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2F4" w:rsidRDefault="004D47F6" w:rsidP="00A672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Контрольная работа по лит</w:t>
      </w:r>
      <w:r w:rsidR="00A67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ературе № 7 7 класс</w:t>
      </w:r>
    </w:p>
    <w:p w:rsidR="00A320B1" w:rsidRDefault="00A320B1" w:rsidP="00A672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</w:t>
      </w:r>
    </w:p>
    <w:p w:rsidR="00A320B1" w:rsidRPr="004D47F6" w:rsidRDefault="00A320B1" w:rsidP="00A672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320B1" w:rsidRPr="004D47F6" w:rsidRDefault="004D47F6" w:rsidP="00A320B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  <w:r w:rsidRPr="004D47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="00A320B1" w:rsidRPr="004D47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  Поэма – это</w:t>
      </w:r>
    </w:p>
    <w:p w:rsidR="00A320B1" w:rsidRPr="001E2C5A" w:rsidRDefault="00A320B1" w:rsidP="00A320B1">
      <w:pPr>
        <w:shd w:val="clear" w:color="auto" w:fill="FFFFFF"/>
        <w:spacing w:after="0" w:line="240" w:lineRule="auto"/>
        <w:ind w:left="510"/>
        <w:rPr>
          <w:rFonts w:ascii="Arial" w:eastAsia="Times New Roman" w:hAnsi="Arial" w:cs="Arial"/>
          <w:color w:val="000000"/>
          <w:lang w:eastAsia="ru-RU"/>
        </w:rPr>
      </w:pPr>
      <w:r w:rsidRPr="001E2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только лирическое произведение</w:t>
      </w:r>
    </w:p>
    <w:p w:rsidR="00A320B1" w:rsidRPr="001E2C5A" w:rsidRDefault="00A320B1" w:rsidP="00A320B1">
      <w:pPr>
        <w:shd w:val="clear" w:color="auto" w:fill="FFFFFF"/>
        <w:spacing w:after="0" w:line="240" w:lineRule="auto"/>
        <w:ind w:left="510"/>
        <w:rPr>
          <w:rFonts w:ascii="Arial" w:eastAsia="Times New Roman" w:hAnsi="Arial" w:cs="Arial"/>
          <w:color w:val="000000"/>
          <w:lang w:eastAsia="ru-RU"/>
        </w:rPr>
      </w:pPr>
      <w:r w:rsidRPr="001E2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только эпическое произведение</w:t>
      </w:r>
    </w:p>
    <w:p w:rsidR="00A320B1" w:rsidRPr="001E2C5A" w:rsidRDefault="00A320B1" w:rsidP="00A320B1">
      <w:pPr>
        <w:shd w:val="clear" w:color="auto" w:fill="FFFFFF"/>
        <w:spacing w:after="0" w:line="240" w:lineRule="auto"/>
        <w:ind w:left="510"/>
        <w:rPr>
          <w:rFonts w:ascii="Arial" w:eastAsia="Times New Roman" w:hAnsi="Arial" w:cs="Arial"/>
          <w:color w:val="000000"/>
          <w:lang w:eastAsia="ru-RU"/>
        </w:rPr>
      </w:pPr>
      <w:r w:rsidRPr="001E2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 соединение лирики и эпоса</w:t>
      </w:r>
    </w:p>
    <w:p w:rsidR="00A320B1" w:rsidRDefault="00A320B1" w:rsidP="00A320B1">
      <w:pPr>
        <w:shd w:val="clear" w:color="auto" w:fill="FFFFFF"/>
        <w:spacing w:after="0" w:line="240" w:lineRule="auto"/>
        <w:ind w:left="5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большое по объему стихотворение</w:t>
      </w:r>
    </w:p>
    <w:p w:rsidR="004D47F6" w:rsidRPr="004D47F6" w:rsidRDefault="004D47F6" w:rsidP="004D4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D47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А2 Сюжет –</w:t>
      </w:r>
      <w:proofErr w:type="gramStart"/>
      <w:r w:rsidRPr="004D47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это :</w:t>
      </w:r>
      <w:proofErr w:type="gramEnd"/>
    </w:p>
    <w:p w:rsidR="004D47F6" w:rsidRDefault="004D47F6" w:rsidP="00A320B1">
      <w:pPr>
        <w:shd w:val="clear" w:color="auto" w:fill="FFFFFF"/>
        <w:spacing w:after="0" w:line="240" w:lineRule="auto"/>
        <w:ind w:left="5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1)основное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содержание произведения</w:t>
      </w:r>
    </w:p>
    <w:p w:rsidR="004D47F6" w:rsidRDefault="004D47F6" w:rsidP="00A320B1">
      <w:pPr>
        <w:shd w:val="clear" w:color="auto" w:fill="FFFFFF"/>
        <w:spacing w:after="0" w:line="240" w:lineRule="auto"/>
        <w:ind w:left="5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2)последовательность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событий и действий</w:t>
      </w:r>
    </w:p>
    <w:p w:rsidR="004D47F6" w:rsidRDefault="004D47F6" w:rsidP="00A320B1">
      <w:pPr>
        <w:shd w:val="clear" w:color="auto" w:fill="FFFFFF"/>
        <w:spacing w:after="0" w:line="240" w:lineRule="auto"/>
        <w:ind w:left="5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3)последовательность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всех элементов произведения</w:t>
      </w:r>
    </w:p>
    <w:p w:rsidR="004D47F6" w:rsidRPr="004D47F6" w:rsidRDefault="004D47F6" w:rsidP="004D4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D47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А3 Литературные жанры это:</w:t>
      </w:r>
    </w:p>
    <w:p w:rsidR="004D47F6" w:rsidRDefault="004D47F6" w:rsidP="00A320B1">
      <w:pPr>
        <w:shd w:val="clear" w:color="auto" w:fill="FFFFFF"/>
        <w:spacing w:after="0" w:line="240" w:lineRule="auto"/>
        <w:ind w:left="5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1)эпос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лирика, драма</w:t>
      </w:r>
    </w:p>
    <w:p w:rsidR="004D47F6" w:rsidRDefault="004D47F6" w:rsidP="00A320B1">
      <w:pPr>
        <w:shd w:val="clear" w:color="auto" w:fill="FFFFFF"/>
        <w:spacing w:after="0" w:line="240" w:lineRule="auto"/>
        <w:ind w:left="5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2)роман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трагедия, эпиграмма</w:t>
      </w:r>
    </w:p>
    <w:p w:rsidR="004D47F6" w:rsidRDefault="004D47F6" w:rsidP="00A320B1">
      <w:pPr>
        <w:shd w:val="clear" w:color="auto" w:fill="FFFFFF"/>
        <w:spacing w:after="0" w:line="240" w:lineRule="auto"/>
        <w:ind w:left="5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3)политический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роман, философский роман, социальная драма</w:t>
      </w:r>
    </w:p>
    <w:p w:rsidR="004D47F6" w:rsidRPr="004D47F6" w:rsidRDefault="004D47F6" w:rsidP="004D4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D47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А4 Идея произведения это:</w:t>
      </w:r>
    </w:p>
    <w:p w:rsidR="004D47F6" w:rsidRDefault="004D47F6" w:rsidP="004D47F6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хотел сказать автор</w:t>
      </w:r>
    </w:p>
    <w:p w:rsidR="004D47F6" w:rsidRDefault="004D47F6" w:rsidP="004D47F6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Нравственный урок произведения</w:t>
      </w:r>
    </w:p>
    <w:p w:rsidR="00DC1685" w:rsidRDefault="004D47F6" w:rsidP="00DC1685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Главная обобщающая мысль произведения</w:t>
      </w:r>
    </w:p>
    <w:p w:rsidR="00DC1685" w:rsidRPr="00DC1685" w:rsidRDefault="00DC1685" w:rsidP="00DC16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C16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А5 в основе сюжетного действия лежит:</w:t>
      </w:r>
    </w:p>
    <w:p w:rsidR="00DC1685" w:rsidRDefault="00DC1685" w:rsidP="00DC16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1)композиция</w:t>
      </w:r>
      <w:proofErr w:type="gramEnd"/>
    </w:p>
    <w:p w:rsidR="00DC1685" w:rsidRDefault="00DC1685" w:rsidP="00DC16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2)фабула</w:t>
      </w:r>
      <w:proofErr w:type="gramEnd"/>
    </w:p>
    <w:p w:rsidR="00A320B1" w:rsidRPr="004D47F6" w:rsidRDefault="00DC1685" w:rsidP="00DC168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конфликт</w:t>
      </w:r>
    </w:p>
    <w:p w:rsidR="00A320B1" w:rsidRPr="004D47F6" w:rsidRDefault="00172609" w:rsidP="0017260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А6</w:t>
      </w:r>
      <w:r w:rsidR="00A320B1" w:rsidRPr="004D47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.Найдите  и</w:t>
      </w:r>
      <w:proofErr w:type="gramEnd"/>
      <w:r w:rsidR="00A320B1" w:rsidRPr="004D47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подчеркните гиперболу в отрывке.</w:t>
      </w:r>
    </w:p>
    <w:p w:rsidR="00A320B1" w:rsidRPr="001E2C5A" w:rsidRDefault="00A320B1" w:rsidP="00A320B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 w:rsidRPr="001E2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сто сорок солнц закат пылал,</w:t>
      </w:r>
    </w:p>
    <w:p w:rsidR="00A320B1" w:rsidRPr="001E2C5A" w:rsidRDefault="00A320B1" w:rsidP="00A320B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 w:rsidRPr="001E2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июль катилось лето,</w:t>
      </w:r>
    </w:p>
    <w:p w:rsidR="00A320B1" w:rsidRPr="001E2C5A" w:rsidRDefault="00A320B1" w:rsidP="00A320B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 w:rsidRPr="001E2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Была жара, жара плыла,-</w:t>
      </w:r>
    </w:p>
    <w:p w:rsidR="00A320B1" w:rsidRDefault="00A320B1" w:rsidP="00A320B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даче было это.</w:t>
      </w:r>
    </w:p>
    <w:p w:rsidR="00456B65" w:rsidRPr="00456B65" w:rsidRDefault="00456B65" w:rsidP="00456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56B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А7 Иносказание, художественная речь намеренно маскирующая речь автора</w:t>
      </w:r>
    </w:p>
    <w:p w:rsidR="00456B65" w:rsidRDefault="00456B65" w:rsidP="00A320B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="00C42D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эзопов язык</w:t>
      </w:r>
    </w:p>
    <w:p w:rsidR="00456B65" w:rsidRDefault="00456B65" w:rsidP="00A320B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гипербола</w:t>
      </w:r>
    </w:p>
    <w:p w:rsidR="00456B65" w:rsidRDefault="00456B65" w:rsidP="00A320B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="00C42D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аллегория</w:t>
      </w:r>
    </w:p>
    <w:p w:rsidR="00456B65" w:rsidRPr="00C42D75" w:rsidRDefault="00456B65" w:rsidP="00C42D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2D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А8 Лирика это:</w:t>
      </w:r>
    </w:p>
    <w:p w:rsidR="00456B65" w:rsidRDefault="00456B65" w:rsidP="00A320B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1)повествование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событиях, предполагаемых вы прошлом</w:t>
      </w:r>
    </w:p>
    <w:p w:rsidR="00456B65" w:rsidRDefault="00456B65" w:rsidP="00A320B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2)стихотворение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двух строк</w:t>
      </w:r>
    </w:p>
    <w:p w:rsidR="00456B65" w:rsidRPr="004D47F6" w:rsidRDefault="00456B65" w:rsidP="00A320B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b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3)род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литературы,</w:t>
      </w:r>
      <w:r w:rsidR="00C42D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r w:rsidR="00C42D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C42D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котром</w:t>
      </w:r>
      <w:proofErr w:type="spellEnd"/>
      <w:r w:rsidR="00C42D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действительность отражается путем переживаний и мыслей</w:t>
      </w:r>
    </w:p>
    <w:p w:rsidR="00A320B1" w:rsidRPr="004D47F6" w:rsidRDefault="004D47F6" w:rsidP="004D47F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</w:t>
      </w:r>
      <w:r w:rsidR="001726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В1</w:t>
      </w:r>
      <w:r w:rsidR="00A320B1" w:rsidRPr="004D47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.Какой художественный приём использует автор в данном отрывке?</w:t>
      </w:r>
    </w:p>
    <w:p w:rsidR="00A320B1" w:rsidRPr="001E2C5A" w:rsidRDefault="00A320B1" w:rsidP="00A320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E2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Топи да болота,</w:t>
      </w:r>
    </w:p>
    <w:p w:rsidR="00A320B1" w:rsidRPr="001E2C5A" w:rsidRDefault="00A320B1" w:rsidP="00A320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E2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Синий плат небес…</w:t>
      </w:r>
    </w:p>
    <w:p w:rsidR="00A320B1" w:rsidRPr="004D47F6" w:rsidRDefault="004D47F6" w:rsidP="00A320B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="00DC16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="001726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В2</w:t>
      </w:r>
      <w:r w:rsidR="00A320B1" w:rsidRPr="004D47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.Какие художественные приёмы использует автор в данном </w:t>
      </w:r>
      <w:proofErr w:type="gramStart"/>
      <w:r w:rsidR="00A320B1" w:rsidRPr="004D47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отрывке ?</w:t>
      </w:r>
      <w:proofErr w:type="gramEnd"/>
    </w:p>
    <w:p w:rsidR="00A320B1" w:rsidRPr="001E2C5A" w:rsidRDefault="00A320B1" w:rsidP="00A320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E2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Белая береза под моим окном</w:t>
      </w:r>
    </w:p>
    <w:p w:rsidR="00A320B1" w:rsidRPr="001E2C5A" w:rsidRDefault="00A320B1" w:rsidP="00A320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E2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Принакрылась снегом, словно серебром</w:t>
      </w:r>
    </w:p>
    <w:p w:rsidR="004D47F6" w:rsidRPr="004D47F6" w:rsidRDefault="00DC1685" w:rsidP="004D47F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proofErr w:type="gramStart"/>
      <w:r w:rsidR="001726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В3</w:t>
      </w:r>
      <w:r w:rsidR="004D47F6" w:rsidRPr="004D47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.Какие  художественные</w:t>
      </w:r>
      <w:proofErr w:type="gramEnd"/>
      <w:r w:rsidR="004D47F6" w:rsidRPr="004D47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приёмы использует автор в данном отрывке ?</w:t>
      </w:r>
    </w:p>
    <w:p w:rsidR="004D47F6" w:rsidRPr="001E2C5A" w:rsidRDefault="004D47F6" w:rsidP="004D47F6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 w:rsidRPr="001E2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Тонкий туман над стемневшей рекой</w:t>
      </w:r>
    </w:p>
    <w:p w:rsidR="004D47F6" w:rsidRDefault="004D47F6" w:rsidP="004D47F6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Лёг серебристою нежной фатой.</w:t>
      </w:r>
    </w:p>
    <w:p w:rsidR="00C42D75" w:rsidRPr="00C42D75" w:rsidRDefault="00C42D75" w:rsidP="00C42D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2D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С1 Какие художественны средс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тва вы используете в своей речи?</w:t>
      </w:r>
      <w:r w:rsidRPr="00C42D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Запиши пример.</w:t>
      </w:r>
    </w:p>
    <w:p w:rsidR="00A320B1" w:rsidRDefault="00A320B1" w:rsidP="00A320B1"/>
    <w:p w:rsidR="0093704B" w:rsidRDefault="0093704B" w:rsidP="0093704B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93704B" w:rsidRDefault="0093704B" w:rsidP="0093704B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93704B" w:rsidRDefault="0093704B" w:rsidP="0093704B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93704B" w:rsidRDefault="0093704B" w:rsidP="0093704B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93704B" w:rsidRDefault="0093704B" w:rsidP="0093704B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93704B" w:rsidRDefault="0093704B" w:rsidP="0093704B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93704B" w:rsidRPr="00A844E0" w:rsidRDefault="00C42D75" w:rsidP="00C42D7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c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</w:t>
      </w:r>
      <w:r w:rsidR="0093704B" w:rsidRPr="00A844E0">
        <w:rPr>
          <w:rFonts w:ascii="Times New Roman" w:eastAsia="Calibri" w:hAnsi="Times New Roman" w:cs="Times New Roman"/>
          <w:b/>
          <w:sz w:val="24"/>
          <w:szCs w:val="24"/>
        </w:rPr>
        <w:t>Матрица ответов</w:t>
      </w:r>
      <w:r w:rsidR="009370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="0093704B">
        <w:rPr>
          <w:rFonts w:ascii="Times New Roman" w:hAnsi="Times New Roman" w:cs="Times New Roman"/>
          <w:b/>
          <w:color w:val="000000"/>
          <w:sz w:val="24"/>
          <w:szCs w:val="24"/>
        </w:rPr>
        <w:t>контрольной  работы</w:t>
      </w:r>
      <w:proofErr w:type="gramEnd"/>
      <w:r w:rsidR="009370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№7</w:t>
      </w:r>
      <w:r w:rsidR="0093704B" w:rsidRPr="00484B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93704B" w:rsidRPr="00484BEC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93704B" w:rsidRDefault="0093704B" w:rsidP="0093704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93704B" w:rsidRDefault="0093704B" w:rsidP="009370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</w:t>
      </w:r>
    </w:p>
    <w:p w:rsidR="0093704B" w:rsidRPr="00A844E0" w:rsidRDefault="0093704B" w:rsidP="0093704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pPr w:leftFromText="180" w:rightFromText="180" w:vertAnchor="text" w:horzAnchor="margin" w:tblpY="445"/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4241"/>
        <w:gridCol w:w="4241"/>
      </w:tblGrid>
      <w:tr w:rsidR="0093704B" w:rsidRPr="00A844E0" w:rsidTr="009E16CA">
        <w:tc>
          <w:tcPr>
            <w:tcW w:w="1288" w:type="dxa"/>
          </w:tcPr>
          <w:p w:rsidR="0093704B" w:rsidRPr="00A844E0" w:rsidRDefault="0093704B" w:rsidP="009E16C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4241" w:type="dxa"/>
          </w:tcPr>
          <w:p w:rsidR="0093704B" w:rsidRPr="00A844E0" w:rsidRDefault="0093704B" w:rsidP="009E16C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4241" w:type="dxa"/>
          </w:tcPr>
          <w:p w:rsidR="0093704B" w:rsidRPr="00A844E0" w:rsidRDefault="0093704B" w:rsidP="009E16C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93704B" w:rsidRPr="00A844E0" w:rsidTr="009E16CA">
        <w:tc>
          <w:tcPr>
            <w:tcW w:w="1288" w:type="dxa"/>
          </w:tcPr>
          <w:p w:rsidR="0093704B" w:rsidRPr="00A844E0" w:rsidRDefault="0093704B" w:rsidP="009E16C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А1</w:t>
            </w:r>
          </w:p>
        </w:tc>
        <w:tc>
          <w:tcPr>
            <w:tcW w:w="4241" w:type="dxa"/>
          </w:tcPr>
          <w:p w:rsidR="0093704B" w:rsidRPr="001677CE" w:rsidRDefault="0093704B" w:rsidP="009E16CA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41" w:type="dxa"/>
          </w:tcPr>
          <w:p w:rsidR="0093704B" w:rsidRPr="00A844E0" w:rsidRDefault="0093704B" w:rsidP="009E16CA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93704B" w:rsidRPr="00A844E0" w:rsidTr="009E16CA">
        <w:tc>
          <w:tcPr>
            <w:tcW w:w="1288" w:type="dxa"/>
          </w:tcPr>
          <w:p w:rsidR="0093704B" w:rsidRPr="00A844E0" w:rsidRDefault="0093704B" w:rsidP="009E16C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А2</w:t>
            </w:r>
          </w:p>
        </w:tc>
        <w:tc>
          <w:tcPr>
            <w:tcW w:w="4241" w:type="dxa"/>
          </w:tcPr>
          <w:p w:rsidR="0093704B" w:rsidRPr="001677CE" w:rsidRDefault="0093704B" w:rsidP="009E16CA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41" w:type="dxa"/>
          </w:tcPr>
          <w:p w:rsidR="0093704B" w:rsidRPr="00A844E0" w:rsidRDefault="0093704B" w:rsidP="009E16CA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93704B" w:rsidRPr="00A844E0" w:rsidTr="009E16CA">
        <w:tc>
          <w:tcPr>
            <w:tcW w:w="1288" w:type="dxa"/>
          </w:tcPr>
          <w:p w:rsidR="0093704B" w:rsidRPr="00A844E0" w:rsidRDefault="0093704B" w:rsidP="009E16C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А3</w:t>
            </w:r>
          </w:p>
        </w:tc>
        <w:tc>
          <w:tcPr>
            <w:tcW w:w="4241" w:type="dxa"/>
          </w:tcPr>
          <w:p w:rsidR="0093704B" w:rsidRPr="001677CE" w:rsidRDefault="0093704B" w:rsidP="009E16CA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41" w:type="dxa"/>
          </w:tcPr>
          <w:p w:rsidR="0093704B" w:rsidRPr="00A844E0" w:rsidRDefault="0093704B" w:rsidP="009E16CA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93704B" w:rsidRPr="00A844E0" w:rsidTr="009E16CA">
        <w:tc>
          <w:tcPr>
            <w:tcW w:w="1288" w:type="dxa"/>
          </w:tcPr>
          <w:p w:rsidR="0093704B" w:rsidRPr="00A844E0" w:rsidRDefault="0093704B" w:rsidP="009E16C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А4</w:t>
            </w:r>
          </w:p>
        </w:tc>
        <w:tc>
          <w:tcPr>
            <w:tcW w:w="4241" w:type="dxa"/>
          </w:tcPr>
          <w:p w:rsidR="0093704B" w:rsidRPr="001677CE" w:rsidRDefault="0093704B" w:rsidP="009E16CA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41" w:type="dxa"/>
          </w:tcPr>
          <w:p w:rsidR="0093704B" w:rsidRPr="00A844E0" w:rsidRDefault="0093704B" w:rsidP="009E16CA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93704B" w:rsidRPr="00A844E0" w:rsidTr="009E16CA">
        <w:tc>
          <w:tcPr>
            <w:tcW w:w="1288" w:type="dxa"/>
          </w:tcPr>
          <w:p w:rsidR="0093704B" w:rsidRPr="00A844E0" w:rsidRDefault="0093704B" w:rsidP="009E16C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А5</w:t>
            </w:r>
          </w:p>
        </w:tc>
        <w:tc>
          <w:tcPr>
            <w:tcW w:w="4241" w:type="dxa"/>
          </w:tcPr>
          <w:p w:rsidR="0093704B" w:rsidRPr="001677CE" w:rsidRDefault="00172609" w:rsidP="009E16CA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93704B" w:rsidRPr="00A844E0" w:rsidRDefault="0093704B" w:rsidP="009E16CA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93704B" w:rsidRPr="00A844E0" w:rsidTr="009E16CA">
        <w:tc>
          <w:tcPr>
            <w:tcW w:w="1288" w:type="dxa"/>
          </w:tcPr>
          <w:p w:rsidR="0093704B" w:rsidRPr="00A844E0" w:rsidRDefault="0093704B" w:rsidP="009E16C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А6</w:t>
            </w:r>
          </w:p>
        </w:tc>
        <w:tc>
          <w:tcPr>
            <w:tcW w:w="4241" w:type="dxa"/>
          </w:tcPr>
          <w:p w:rsidR="00172609" w:rsidRPr="001E2C5A" w:rsidRDefault="00172609" w:rsidP="00172609">
            <w:pPr>
              <w:shd w:val="clear" w:color="auto" w:fill="FFFFFF"/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В сто сорок солнц</w:t>
            </w:r>
            <w:r w:rsidRPr="001E2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закат пылал,</w:t>
            </w:r>
          </w:p>
          <w:p w:rsidR="00172609" w:rsidRPr="001E2C5A" w:rsidRDefault="00172609" w:rsidP="00172609">
            <w:pPr>
              <w:shd w:val="clear" w:color="auto" w:fill="FFFFFF"/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2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июль катилось лето,</w:t>
            </w:r>
          </w:p>
          <w:p w:rsidR="00172609" w:rsidRPr="001E2C5A" w:rsidRDefault="00172609" w:rsidP="00172609">
            <w:pPr>
              <w:shd w:val="clear" w:color="auto" w:fill="FFFFFF"/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2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Была жара, жара плыла,-</w:t>
            </w:r>
          </w:p>
          <w:p w:rsidR="00172609" w:rsidRPr="004D47F6" w:rsidRDefault="00172609" w:rsidP="00172609">
            <w:pPr>
              <w:shd w:val="clear" w:color="auto" w:fill="FFFFFF"/>
              <w:spacing w:after="0" w:line="240" w:lineRule="auto"/>
              <w:ind w:left="360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1E2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даче было это.</w:t>
            </w:r>
          </w:p>
          <w:p w:rsidR="0093704B" w:rsidRPr="001677CE" w:rsidRDefault="0093704B" w:rsidP="009E16CA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1" w:type="dxa"/>
          </w:tcPr>
          <w:p w:rsidR="0093704B" w:rsidRPr="00A844E0" w:rsidRDefault="0093704B" w:rsidP="009E16CA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93704B" w:rsidRPr="00A844E0" w:rsidTr="009E16CA">
        <w:tc>
          <w:tcPr>
            <w:tcW w:w="1288" w:type="dxa"/>
          </w:tcPr>
          <w:p w:rsidR="0093704B" w:rsidRPr="00A844E0" w:rsidRDefault="0093704B" w:rsidP="009E16C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А7</w:t>
            </w:r>
          </w:p>
        </w:tc>
        <w:tc>
          <w:tcPr>
            <w:tcW w:w="4241" w:type="dxa"/>
          </w:tcPr>
          <w:p w:rsidR="0093704B" w:rsidRPr="001677CE" w:rsidRDefault="00C42D75" w:rsidP="009E16CA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41" w:type="dxa"/>
          </w:tcPr>
          <w:p w:rsidR="0093704B" w:rsidRPr="00A844E0" w:rsidRDefault="0093704B" w:rsidP="009E16CA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93704B" w:rsidRPr="00A844E0" w:rsidTr="009E16CA">
        <w:tc>
          <w:tcPr>
            <w:tcW w:w="1288" w:type="dxa"/>
          </w:tcPr>
          <w:p w:rsidR="0093704B" w:rsidRPr="00A844E0" w:rsidRDefault="0093704B" w:rsidP="009E16C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А8</w:t>
            </w:r>
          </w:p>
        </w:tc>
        <w:tc>
          <w:tcPr>
            <w:tcW w:w="4241" w:type="dxa"/>
          </w:tcPr>
          <w:p w:rsidR="0093704B" w:rsidRPr="001677CE" w:rsidRDefault="00C42D75" w:rsidP="009E16CA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41" w:type="dxa"/>
          </w:tcPr>
          <w:p w:rsidR="0093704B" w:rsidRPr="00A844E0" w:rsidRDefault="0093704B" w:rsidP="009E16CA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93704B" w:rsidRPr="00A844E0" w:rsidTr="009E16CA">
        <w:tc>
          <w:tcPr>
            <w:tcW w:w="1288" w:type="dxa"/>
          </w:tcPr>
          <w:p w:rsidR="0093704B" w:rsidRPr="00A844E0" w:rsidRDefault="0093704B" w:rsidP="009E16C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В1</w:t>
            </w:r>
          </w:p>
        </w:tc>
        <w:tc>
          <w:tcPr>
            <w:tcW w:w="4241" w:type="dxa"/>
          </w:tcPr>
          <w:p w:rsidR="0093704B" w:rsidRPr="001677CE" w:rsidRDefault="00172609" w:rsidP="009E16CA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метафора</w:t>
            </w:r>
            <w:proofErr w:type="gramEnd"/>
          </w:p>
        </w:tc>
        <w:tc>
          <w:tcPr>
            <w:tcW w:w="4241" w:type="dxa"/>
          </w:tcPr>
          <w:p w:rsidR="0093704B" w:rsidRPr="00A844E0" w:rsidRDefault="00C42D75" w:rsidP="009E16CA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93704B" w:rsidRPr="00A844E0" w:rsidTr="009E16CA">
        <w:tc>
          <w:tcPr>
            <w:tcW w:w="1288" w:type="dxa"/>
          </w:tcPr>
          <w:p w:rsidR="0093704B" w:rsidRPr="00A844E0" w:rsidRDefault="0093704B" w:rsidP="009E16C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В2</w:t>
            </w:r>
          </w:p>
        </w:tc>
        <w:tc>
          <w:tcPr>
            <w:tcW w:w="4241" w:type="dxa"/>
          </w:tcPr>
          <w:p w:rsidR="0093704B" w:rsidRPr="001677CE" w:rsidRDefault="00172609" w:rsidP="009E16CA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gramEnd"/>
          </w:p>
        </w:tc>
        <w:tc>
          <w:tcPr>
            <w:tcW w:w="4241" w:type="dxa"/>
          </w:tcPr>
          <w:p w:rsidR="0093704B" w:rsidRPr="00A844E0" w:rsidRDefault="0093704B" w:rsidP="009E16CA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93704B" w:rsidRPr="00A844E0" w:rsidTr="009E16CA">
        <w:tc>
          <w:tcPr>
            <w:tcW w:w="1288" w:type="dxa"/>
          </w:tcPr>
          <w:p w:rsidR="0093704B" w:rsidRPr="00A844E0" w:rsidRDefault="0093704B" w:rsidP="009E16C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В3</w:t>
            </w:r>
          </w:p>
        </w:tc>
        <w:tc>
          <w:tcPr>
            <w:tcW w:w="4241" w:type="dxa"/>
          </w:tcPr>
          <w:p w:rsidR="0093704B" w:rsidRPr="001677CE" w:rsidRDefault="00172609" w:rsidP="009E16CA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эпитеты</w:t>
            </w:r>
            <w:proofErr w:type="gramEnd"/>
          </w:p>
        </w:tc>
        <w:tc>
          <w:tcPr>
            <w:tcW w:w="4241" w:type="dxa"/>
          </w:tcPr>
          <w:p w:rsidR="0093704B" w:rsidRPr="00A844E0" w:rsidRDefault="00C42D75" w:rsidP="009E16CA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93704B" w:rsidRPr="00A844E0" w:rsidTr="009E16CA">
        <w:tc>
          <w:tcPr>
            <w:tcW w:w="1288" w:type="dxa"/>
          </w:tcPr>
          <w:p w:rsidR="0093704B" w:rsidRPr="00A844E0" w:rsidRDefault="0093704B" w:rsidP="009E16C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С1</w:t>
            </w:r>
          </w:p>
        </w:tc>
        <w:tc>
          <w:tcPr>
            <w:tcW w:w="4241" w:type="dxa"/>
          </w:tcPr>
          <w:p w:rsidR="0093704B" w:rsidRPr="001677CE" w:rsidRDefault="00C42D75" w:rsidP="009E16CA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Свободный ответ учащегося с примерами</w:t>
            </w:r>
          </w:p>
        </w:tc>
        <w:tc>
          <w:tcPr>
            <w:tcW w:w="4241" w:type="dxa"/>
          </w:tcPr>
          <w:p w:rsidR="0093704B" w:rsidRPr="00A844E0" w:rsidRDefault="0093704B" w:rsidP="009E16CA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93704B" w:rsidRPr="00A844E0" w:rsidRDefault="0093704B" w:rsidP="0093704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704B" w:rsidRPr="00A844E0" w:rsidRDefault="0093704B" w:rsidP="0093704B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</w:t>
      </w:r>
      <w:proofErr w:type="gramStart"/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оценивания  работы</w:t>
      </w:r>
      <w:proofErr w:type="gramEnd"/>
    </w:p>
    <w:p w:rsidR="0093704B" w:rsidRPr="00A844E0" w:rsidRDefault="0093704B" w:rsidP="0093704B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04B" w:rsidRPr="00A844E0" w:rsidRDefault="0093704B" w:rsidP="0093704B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844E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Максимальное число</w:t>
      </w:r>
      <w:r w:rsidR="00C42D7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баллов за выполнение теста -  18</w:t>
      </w:r>
      <w:r w:rsidRPr="00A844E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баллов</w:t>
      </w:r>
    </w:p>
    <w:p w:rsidR="0093704B" w:rsidRPr="00A844E0" w:rsidRDefault="0093704B" w:rsidP="0093704B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04B" w:rsidRPr="00A844E0" w:rsidRDefault="0093704B" w:rsidP="0093704B">
      <w:pPr>
        <w:spacing w:after="0" w:line="240" w:lineRule="auto"/>
        <w:ind w:right="1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5”"/>
        </w:smartTagPr>
        <w:r w:rsidRPr="00A844E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5”</w:t>
        </w:r>
      </w:smartTag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</w:t>
      </w:r>
      <w:r w:rsidR="00C42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если обучающий набрал –   18-16 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баллов. (100 - 90%)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/>
      </w:r>
      <w:proofErr w:type="gramStart"/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4”"/>
        </w:smartTagPr>
        <w:r w:rsidRPr="00A844E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4”</w:t>
        </w:r>
      </w:smartTag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</w:t>
      </w:r>
      <w:r w:rsidR="00C42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если обучающий набрал –   15-13 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баллов(89- 75%)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3”"/>
        </w:smartTagPr>
        <w:r w:rsidRPr="00A844E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3”</w:t>
        </w:r>
      </w:smartTag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</w:t>
      </w:r>
      <w:r w:rsidR="00C42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ится, если обучающий набрал –  12-9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   (74– 50%)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2”"/>
        </w:smartTagPr>
        <w:r w:rsidRPr="00A844E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2”</w:t>
        </w:r>
      </w:smartTag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</w:t>
      </w:r>
      <w:r w:rsidR="00C42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8</w:t>
      </w:r>
      <w:bookmarkStart w:id="0" w:name="_GoBack"/>
      <w:bookmarkEnd w:id="0"/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менее баллов.  (0- 49%)</w:t>
      </w:r>
    </w:p>
    <w:p w:rsidR="0093704B" w:rsidRPr="00A844E0" w:rsidRDefault="0093704B" w:rsidP="0093704B">
      <w:pPr>
        <w:rPr>
          <w:rFonts w:ascii="Times New Roman" w:hAnsi="Times New Roman" w:cs="Times New Roman"/>
          <w:sz w:val="24"/>
          <w:szCs w:val="24"/>
        </w:rPr>
      </w:pPr>
    </w:p>
    <w:p w:rsidR="0093704B" w:rsidRPr="00EE4F58" w:rsidRDefault="0093704B" w:rsidP="0093704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93704B" w:rsidRDefault="0093704B" w:rsidP="0093704B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93704B" w:rsidRDefault="0093704B" w:rsidP="0093704B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93704B" w:rsidRDefault="0093704B" w:rsidP="0093704B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A032E1" w:rsidRDefault="00A032E1"/>
    <w:sectPr w:rsidR="00A032E1" w:rsidSect="0093704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034ED3"/>
    <w:multiLevelType w:val="multilevel"/>
    <w:tmpl w:val="7DDA77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CB78D6"/>
    <w:multiLevelType w:val="multilevel"/>
    <w:tmpl w:val="D71273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9C3122"/>
    <w:multiLevelType w:val="hybridMultilevel"/>
    <w:tmpl w:val="45B6E402"/>
    <w:lvl w:ilvl="0" w:tplc="A578918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>
    <w:nsid w:val="3C427766"/>
    <w:multiLevelType w:val="multilevel"/>
    <w:tmpl w:val="A1C23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A9264A"/>
    <w:multiLevelType w:val="multilevel"/>
    <w:tmpl w:val="5DCA9A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085071"/>
    <w:multiLevelType w:val="multilevel"/>
    <w:tmpl w:val="71C03C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EC5"/>
    <w:rsid w:val="00172609"/>
    <w:rsid w:val="00432EC5"/>
    <w:rsid w:val="00456B65"/>
    <w:rsid w:val="004D47F6"/>
    <w:rsid w:val="0093704B"/>
    <w:rsid w:val="00A032E1"/>
    <w:rsid w:val="00A320B1"/>
    <w:rsid w:val="00A672F4"/>
    <w:rsid w:val="00C42D75"/>
    <w:rsid w:val="00DC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7E0B12C-DF5F-4EED-B648-1592DA2AF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47F6"/>
    <w:pPr>
      <w:ind w:left="720"/>
      <w:contextualSpacing/>
    </w:pPr>
  </w:style>
  <w:style w:type="character" w:customStyle="1" w:styleId="c1">
    <w:name w:val="c1"/>
    <w:basedOn w:val="a0"/>
    <w:rsid w:val="0093704B"/>
  </w:style>
  <w:style w:type="paragraph" w:customStyle="1" w:styleId="c0">
    <w:name w:val="c0"/>
    <w:basedOn w:val="a"/>
    <w:rsid w:val="00937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</dc:creator>
  <cp:keywords/>
  <dc:description/>
  <cp:lastModifiedBy>Пользователь</cp:lastModifiedBy>
  <cp:revision>5</cp:revision>
  <dcterms:created xsi:type="dcterms:W3CDTF">2016-08-13T16:55:00Z</dcterms:created>
  <dcterms:modified xsi:type="dcterms:W3CDTF">2020-09-24T11:30:00Z</dcterms:modified>
</cp:coreProperties>
</file>